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995xh4rya38v" w:id="0"/>
      <w:bookmarkEnd w:id="0"/>
      <w:r w:rsidDel="00000000" w:rsidR="00000000" w:rsidRPr="00000000">
        <w:rPr>
          <w:rtl w:val="0"/>
        </w:rPr>
        <w:t xml:space="preserve">Preparing to Bend a Welder Qualification Test Student Notes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Steps to Prepare to Bend a Welder Qualification Test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 Inspection of the Weld Test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AWS D1.1:2015 – Structural Steel paragraphs _____________ and ______________ describe Visual Inspection Criteria for Groove Welds for qualification.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the weld ___________ __________________ ____________________, the weld test conductor or inspector is not required to further test the weld specimen, and the weld test fails.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the weld ____________ _________________ ____________________, the weld test conductor or inspector will cut and test the weld test specimen.</w:t>
      </w:r>
    </w:p>
    <w:p w:rsidR="00000000" w:rsidDel="00000000" w:rsidP="00000000" w:rsidRDefault="00000000" w:rsidRPr="00000000" w14:paraId="00000010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Groove Welds Shall Meet the Following Requirements: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Any crack ____________________________________________________________________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craters ____________________________________________________________________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Weld reinforcement shall not exceed __________________. The weld profile shall conform to Figure 5.4 and shall have _____________________________________.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Undercut ____________________________________________________________________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weld root for CJP grooves shall be inspected, and shall not have any _________________, incomplete fusion, or inadequate joint penetration.</w:t>
      </w:r>
    </w:p>
    <w:p w:rsidR="00000000" w:rsidDel="00000000" w:rsidP="00000000" w:rsidRDefault="00000000" w:rsidRPr="00000000" w14:paraId="00000017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 Inspection Tools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Laying Out the Cut Lines for the Bend Test Specimens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Starting from the center of the plate, measure ____” each direction and draw lines across the plate.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From each of those lines, measure _____” and draw lines.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should be _______” of scrap in the middle, and ______” of scrap on each end (keep the ______” strip in the middle until bend test is completed).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_________” strips will be prepared for guided bend testing.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One strip will be bent so that the ______________ of the weld is stressed.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One strip will be bent so that the ______________ of the weld is stressed.</w:t>
      </w:r>
    </w:p>
    <w:p w:rsidR="00000000" w:rsidDel="00000000" w:rsidP="00000000" w:rsidRDefault="00000000" w:rsidRPr="00000000" w14:paraId="00000026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Stamping the Bend Test Specimens (the 1-1/2 strips to be cut)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5143500</wp:posOffset>
            </wp:positionH>
            <wp:positionV relativeFrom="paragraph">
              <wp:posOffset>295275</wp:posOffset>
            </wp:positionV>
            <wp:extent cx="798213" cy="900113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98213" cy="9001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Initials/welder ___________ ________________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Position the ______________ _________________ that was welded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Joint design of the test plate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 on one strip, ___________ on the other strip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conductors need to keep the test specimens for a certain amount of time, so they need to be identified for future reference.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This format is only a suggestion. The _________________________ or _________________ may choose a different format for stamping and identifying guided bend test specifications</w:t>
      </w:r>
    </w:p>
    <w:p w:rsidR="00000000" w:rsidDel="00000000" w:rsidP="00000000" w:rsidRDefault="00000000" w:rsidRPr="00000000" w14:paraId="00000033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Cut Bend Test Specimens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be cut using:</w:t>
      </w:r>
    </w:p>
    <w:p w:rsidR="00000000" w:rsidDel="00000000" w:rsidP="00000000" w:rsidRDefault="00000000" w:rsidRPr="00000000" w14:paraId="00000036">
      <w:pPr>
        <w:numPr>
          <w:ilvl w:val="1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37">
      <w:pPr>
        <w:numPr>
          <w:ilvl w:val="1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38">
      <w:pPr>
        <w:numPr>
          <w:ilvl w:val="1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specimens should be a minimum of _________” long x ___________” wide.</w:t>
      </w:r>
    </w:p>
    <w:p w:rsidR="00000000" w:rsidDel="00000000" w:rsidP="00000000" w:rsidRDefault="00000000" w:rsidRPr="00000000" w14:paraId="0000003A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0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Remove Backing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be removed using:</w:t>
      </w:r>
    </w:p>
    <w:p w:rsidR="00000000" w:rsidDel="00000000" w:rsidP="00000000" w:rsidRDefault="00000000" w:rsidRPr="00000000" w14:paraId="0000003D">
      <w:pPr>
        <w:numPr>
          <w:ilvl w:val="1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3E">
      <w:pPr>
        <w:numPr>
          <w:ilvl w:val="1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3F">
      <w:pPr>
        <w:numPr>
          <w:ilvl w:val="1"/>
          <w:numId w:val="7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removing the backing, avoid ____________________ or ___________________ into the root of the _______________ or the ________________ ___________________</w:t>
      </w:r>
    </w:p>
    <w:p w:rsidR="00000000" w:rsidDel="00000000" w:rsidP="00000000" w:rsidRDefault="00000000" w:rsidRPr="00000000" w14:paraId="00000041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Grind Weld Reinforcement Flush</w:t>
      </w:r>
    </w:p>
    <w:p w:rsidR="00000000" w:rsidDel="00000000" w:rsidP="00000000" w:rsidRDefault="00000000" w:rsidRPr="00000000" w14:paraId="00000043">
      <w:pPr>
        <w:numPr>
          <w:ilvl w:val="0"/>
          <w:numId w:val="9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Reinforcement can be ground down by:</w:t>
      </w:r>
    </w:p>
    <w:p w:rsidR="00000000" w:rsidDel="00000000" w:rsidP="00000000" w:rsidRDefault="00000000" w:rsidRPr="00000000" w14:paraId="00000044">
      <w:pPr>
        <w:numPr>
          <w:ilvl w:val="1"/>
          <w:numId w:val="9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45">
      <w:pPr>
        <w:numPr>
          <w:ilvl w:val="1"/>
          <w:numId w:val="9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46">
      <w:pPr>
        <w:numPr>
          <w:ilvl w:val="1"/>
          <w:numId w:val="9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47">
      <w:pPr>
        <w:numPr>
          <w:ilvl w:val="0"/>
          <w:numId w:val="9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Avoid _________________________ or _______________________ the base metal.</w:t>
      </w:r>
    </w:p>
    <w:p w:rsidR="00000000" w:rsidDel="00000000" w:rsidP="00000000" w:rsidRDefault="00000000" w:rsidRPr="00000000" w14:paraId="00000048">
      <w:pPr>
        <w:numPr>
          <w:ilvl w:val="0"/>
          <w:numId w:val="9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 the base metal should be avoided.</w:t>
      </w:r>
    </w:p>
    <w:p w:rsidR="00000000" w:rsidDel="00000000" w:rsidP="00000000" w:rsidRDefault="00000000" w:rsidRPr="00000000" w14:paraId="00000049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Grind Weld Test Specimens Smooth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Sand the ______________ and _______________ of the weld test specimen flush and smooth.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 or _________________ a small radius along the edges of the specimen.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grinding/sanding marks __________________ and ____________________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Grinding/sanding marks _____________________ be going in the __________________ direction with the grain of the base metal.</w:t>
      </w:r>
    </w:p>
    <w:p w:rsidR="00000000" w:rsidDel="00000000" w:rsidP="00000000" w:rsidRDefault="00000000" w:rsidRPr="00000000" w14:paraId="0000004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Dimensions of a Prepared Bend Test Specimen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Minimum of ___________ “ long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______________” wide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Maximum of _______________” radius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__________” thick, may reduce thickness no more than __________”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